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细黑"/>
          <w:color w:val="000000" w:themeColor="text1"/>
          <w:szCs w:val="28"/>
        </w:rPr>
      </w:pPr>
      <w:r>
        <w:rPr>
          <w:rFonts w:eastAsia="华文细黑"/>
          <w:color w:val="000000" w:themeColor="text1"/>
          <w:sz w:val="32"/>
          <w:szCs w:val="32"/>
        </w:rPr>
        <w:t>浙江省塑料行业协会团体会员入会申请表</w:t>
      </w:r>
    </w:p>
    <w:tbl>
      <w:tblPr>
        <w:tblStyle w:val="5"/>
        <w:tblW w:w="8933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534"/>
        <w:gridCol w:w="280"/>
        <w:gridCol w:w="568"/>
        <w:gridCol w:w="1134"/>
        <w:gridCol w:w="141"/>
        <w:gridCol w:w="1842"/>
        <w:gridCol w:w="286"/>
        <w:gridCol w:w="899"/>
        <w:gridCol w:w="165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  <w:r>
              <w:rPr>
                <w:rFonts w:hint="eastAsia" w:eastAsia="华文细黑"/>
                <w:color w:val="000000" w:themeColor="text1"/>
                <w:szCs w:val="21"/>
                <w:lang w:eastAsia="zh-CN"/>
              </w:rPr>
              <w:t>企业</w:t>
            </w:r>
            <w:r>
              <w:rPr>
                <w:rFonts w:eastAsia="华文细黑"/>
                <w:color w:val="000000" w:themeColor="text1"/>
                <w:szCs w:val="21"/>
              </w:rPr>
              <w:t>名称</w:t>
            </w:r>
          </w:p>
        </w:tc>
        <w:tc>
          <w:tcPr>
            <w:tcW w:w="4499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szCs w:val="2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szCs w:val="21"/>
                <w:lang w:eastAsia="zh-CN"/>
              </w:rPr>
              <w:t>企业类型</w:t>
            </w: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通讯地址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邮编</w:t>
            </w:r>
          </w:p>
        </w:tc>
        <w:tc>
          <w:tcPr>
            <w:tcW w:w="16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法人代表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手机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联系人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传真</w:t>
            </w: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企业</w:t>
            </w:r>
            <w:r>
              <w:rPr>
                <w:rFonts w:eastAsia="华文细黑"/>
                <w:color w:val="000000" w:themeColor="text1"/>
              </w:rPr>
              <w:t>人数</w:t>
            </w:r>
          </w:p>
        </w:tc>
        <w:tc>
          <w:tcPr>
            <w:tcW w:w="251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其中：技术人员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行政管理人员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1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8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注册资本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经营范围</w:t>
            </w:r>
          </w:p>
        </w:tc>
        <w:tc>
          <w:tcPr>
            <w:tcW w:w="73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经济技术指标完成情况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项目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单位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20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eastAsia="华文细黑"/>
                <w:color w:val="000000" w:themeColor="text1"/>
              </w:rPr>
              <w:t>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年销售收入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产值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利润总额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其中：利润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出口交货值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万元</w:t>
            </w:r>
          </w:p>
        </w:tc>
        <w:tc>
          <w:tcPr>
            <w:tcW w:w="65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生产型企业还需填报以下内容（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20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24</w:t>
            </w:r>
            <w:r>
              <w:rPr>
                <w:rFonts w:eastAsia="华文细黑"/>
                <w:color w:val="000000" w:themeColor="text1"/>
              </w:rPr>
              <w:t>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产品名称</w:t>
            </w:r>
          </w:p>
        </w:tc>
        <w:tc>
          <w:tcPr>
            <w:tcW w:w="212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能力（吨/年）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华文细黑"/>
                <w:color w:val="000000" w:themeColor="text1"/>
                <w:lang w:eastAsia="zh-CN"/>
              </w:rPr>
            </w:pPr>
            <w:r>
              <w:rPr>
                <w:rFonts w:eastAsia="华文细黑"/>
                <w:color w:val="000000" w:themeColor="text1"/>
              </w:rPr>
              <w:t>实际产量（吨/年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）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出口量（吨/年）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12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  <w:tc>
          <w:tcPr>
            <w:tcW w:w="2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4253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申请单位盖章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单位负责人签字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申请日期：        年     月      日</w:t>
            </w:r>
          </w:p>
        </w:tc>
        <w:tc>
          <w:tcPr>
            <w:tcW w:w="468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协会审核意见：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520" w:firstLineChars="120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2415" w:firstLineChars="115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hint="eastAsia" w:eastAsia="华文细黑"/>
                <w:color w:val="000000" w:themeColor="text1"/>
              </w:rPr>
              <w:t>年     月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</w:trPr>
        <w:tc>
          <w:tcPr>
            <w:tcW w:w="893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华文细黑"/>
                <w:color w:val="000000" w:themeColor="text1"/>
              </w:rPr>
            </w:pPr>
            <w:r>
              <w:rPr>
                <w:rFonts w:eastAsia="华文细黑"/>
                <w:color w:val="000000" w:themeColor="text1"/>
              </w:rPr>
              <w:t>备注：本表填写完毕后加盖公司公章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,扫描成PDF或拍照后发送至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浙江省塑料行业协会</w:t>
            </w:r>
            <w:r>
              <w:rPr>
                <w:rFonts w:eastAsia="华文细黑"/>
                <w:color w:val="000000" w:themeColor="text1"/>
              </w:rPr>
              <w:t>秘书处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eastAsia="zh-CN"/>
              </w:rPr>
            </w:pPr>
            <w:r>
              <w:rPr>
                <w:rFonts w:hint="eastAsia" w:eastAsia="华文细黑"/>
                <w:color w:val="000000" w:themeColor="text1"/>
                <w:lang w:eastAsia="zh-CN"/>
              </w:rPr>
              <w:t>联系人</w:t>
            </w:r>
            <w:r>
              <w:rPr>
                <w:rFonts w:hint="eastAsia" w:eastAsia="华文细黑"/>
                <w:color w:val="000000" w:themeColor="text1"/>
              </w:rPr>
              <w:t>：</w:t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徐宇强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val="en-US" w:eastAsia="zh-CN"/>
              </w:rPr>
            </w:pPr>
            <w:r>
              <w:rPr>
                <w:rFonts w:hint="eastAsia" w:eastAsia="华文细黑"/>
                <w:color w:val="000000" w:themeColor="text1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2991485</wp:posOffset>
                  </wp:positionH>
                  <wp:positionV relativeFrom="paragraph">
                    <wp:posOffset>123825</wp:posOffset>
                  </wp:positionV>
                  <wp:extent cx="1410335" cy="1393190"/>
                  <wp:effectExtent l="0" t="0" r="18415" b="16510"/>
                  <wp:wrapNone/>
                  <wp:docPr id="1" name="图片 1" descr="微信图片_20250716170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71617054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335" cy="1393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华文细黑"/>
                <w:color w:val="000000" w:themeColor="text1"/>
                <w:lang w:eastAsia="zh-CN"/>
              </w:rPr>
              <w:t>联系电话：</w:t>
            </w:r>
            <w:r>
              <w:rPr>
                <w:rFonts w:hint="eastAsia" w:eastAsia="华文细黑"/>
                <w:color w:val="000000" w:themeColor="text1"/>
                <w:lang w:val="en-US" w:eastAsia="zh-CN"/>
              </w:rPr>
              <w:t>13777363759（微信同号）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eastAsia="华文细黑"/>
                <w:color w:val="000000" w:themeColor="text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default" w:eastAsia="华文细黑"/>
                <w:color w:val="000000" w:themeColor="text1"/>
                <w:lang w:val="en-US" w:eastAsia="zh-CN"/>
              </w:rPr>
            </w:pPr>
          </w:p>
        </w:tc>
      </w:tr>
    </w:tbl>
    <w:p>
      <w:pPr>
        <w:rPr>
          <w:rFonts w:eastAsia="华文细黑"/>
          <w:vanish/>
          <w:color w:val="000000" w:themeColor="text1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B44"/>
    <w:rsid w:val="00091CCA"/>
    <w:rsid w:val="001550E4"/>
    <w:rsid w:val="00212451"/>
    <w:rsid w:val="002542D6"/>
    <w:rsid w:val="0036510E"/>
    <w:rsid w:val="00371419"/>
    <w:rsid w:val="003A36DB"/>
    <w:rsid w:val="003B6169"/>
    <w:rsid w:val="004D55DC"/>
    <w:rsid w:val="00514B44"/>
    <w:rsid w:val="0067368E"/>
    <w:rsid w:val="008D2C0E"/>
    <w:rsid w:val="00932850"/>
    <w:rsid w:val="00C40B4C"/>
    <w:rsid w:val="00C62675"/>
    <w:rsid w:val="00CD12EB"/>
    <w:rsid w:val="00E9071B"/>
    <w:rsid w:val="00EC26E8"/>
    <w:rsid w:val="00F2085C"/>
    <w:rsid w:val="00F710DF"/>
    <w:rsid w:val="00FC16D6"/>
    <w:rsid w:val="0573581F"/>
    <w:rsid w:val="066759F6"/>
    <w:rsid w:val="0D9F714E"/>
    <w:rsid w:val="0EEF2370"/>
    <w:rsid w:val="0F640BF7"/>
    <w:rsid w:val="16752F39"/>
    <w:rsid w:val="18800DF7"/>
    <w:rsid w:val="223D0C0B"/>
    <w:rsid w:val="231359A6"/>
    <w:rsid w:val="25B25C37"/>
    <w:rsid w:val="277438F4"/>
    <w:rsid w:val="2B564C3E"/>
    <w:rsid w:val="2F733FFF"/>
    <w:rsid w:val="31AF65AE"/>
    <w:rsid w:val="3DF13A2D"/>
    <w:rsid w:val="3DFC1C19"/>
    <w:rsid w:val="45F3546A"/>
    <w:rsid w:val="4693233A"/>
    <w:rsid w:val="49C03C66"/>
    <w:rsid w:val="4E0D0695"/>
    <w:rsid w:val="502219BE"/>
    <w:rsid w:val="5A471DFD"/>
    <w:rsid w:val="5C117FE8"/>
    <w:rsid w:val="5E652211"/>
    <w:rsid w:val="5F8424D1"/>
    <w:rsid w:val="6E9E11D3"/>
    <w:rsid w:val="70820337"/>
    <w:rsid w:val="730A1F8D"/>
    <w:rsid w:val="738B4960"/>
    <w:rsid w:val="74840F35"/>
    <w:rsid w:val="79AB499B"/>
    <w:rsid w:val="7EDA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442</Characters>
  <Lines>3</Lines>
  <Paragraphs>1</Paragraphs>
  <TotalTime>37</TotalTime>
  <ScaleCrop>false</ScaleCrop>
  <LinksUpToDate>false</LinksUpToDate>
  <CharactersWithSpaces>518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2015-05-22T02:00:00Z</dcterms:created>
  <dc:creator>Dell</dc:creator>
  <cp:lastModifiedBy>slxh</cp:lastModifiedBy>
  <cp:lastPrinted>2021-02-23T01:58:00Z</cp:lastPrinted>
  <dcterms:modified xsi:type="dcterms:W3CDTF">2026-01-15T01:09:30Z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